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B11143" w14:textId="77777777" w:rsidR="00FE25A1" w:rsidRPr="002F478D" w:rsidRDefault="00822C54" w:rsidP="00557C3D">
      <w:pPr>
        <w:ind w:firstLine="0"/>
        <w:jc w:val="center"/>
        <w:rPr>
          <w:b/>
        </w:rPr>
      </w:pPr>
      <w:proofErr w:type="spellStart"/>
      <w:r w:rsidRPr="002F478D">
        <w:rPr>
          <w:b/>
        </w:rPr>
        <w:t>Ալագյազ</w:t>
      </w:r>
      <w:proofErr w:type="spellEnd"/>
      <w:r w:rsidR="00557C3D" w:rsidRPr="002F478D">
        <w:rPr>
          <w:b/>
        </w:rPr>
        <w:t xml:space="preserve"> </w:t>
      </w:r>
      <w:proofErr w:type="spellStart"/>
      <w:r w:rsidR="00557C3D" w:rsidRPr="002F478D">
        <w:rPr>
          <w:b/>
        </w:rPr>
        <w:t>համայնք</w:t>
      </w:r>
      <w:proofErr w:type="spellEnd"/>
    </w:p>
    <w:p w14:paraId="1DF008DD" w14:textId="77777777" w:rsidR="001605F2" w:rsidRPr="002F478D" w:rsidRDefault="0038015C" w:rsidP="00926063">
      <w:pPr>
        <w:spacing w:line="312" w:lineRule="auto"/>
        <w:ind w:firstLine="0"/>
        <w:jc w:val="both"/>
        <w:rPr>
          <w:sz w:val="21"/>
          <w:szCs w:val="21"/>
        </w:rPr>
      </w:pPr>
      <w:r w:rsidRPr="002F478D">
        <w:tab/>
      </w:r>
      <w:proofErr w:type="spellStart"/>
      <w:r w:rsidRPr="002F478D">
        <w:rPr>
          <w:sz w:val="21"/>
          <w:szCs w:val="21"/>
        </w:rPr>
        <w:t>Խոշորացման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արդյունքում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ձևավորվել</w:t>
      </w:r>
      <w:proofErr w:type="spellEnd"/>
      <w:r w:rsidRPr="002F478D">
        <w:rPr>
          <w:sz w:val="21"/>
          <w:szCs w:val="21"/>
        </w:rPr>
        <w:t xml:space="preserve"> է </w:t>
      </w:r>
      <w:proofErr w:type="spellStart"/>
      <w:r w:rsidRPr="002F478D">
        <w:rPr>
          <w:sz w:val="21"/>
          <w:szCs w:val="21"/>
        </w:rPr>
        <w:t>առավել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մրցակցային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ավագանի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r w:rsidRPr="002F478D">
        <w:rPr>
          <w:sz w:val="21"/>
          <w:szCs w:val="21"/>
        </w:rPr>
        <w:t>հաս</w:t>
      </w:r>
      <w:r w:rsidR="00A63FC4" w:rsidRPr="002F478D">
        <w:rPr>
          <w:sz w:val="21"/>
          <w:szCs w:val="21"/>
        </w:rPr>
        <w:t>տ</w:t>
      </w:r>
      <w:r w:rsidRPr="002F478D">
        <w:rPr>
          <w:sz w:val="21"/>
          <w:szCs w:val="21"/>
        </w:rPr>
        <w:t>իքների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վերաբաշխում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r w:rsidRPr="002F478D">
        <w:rPr>
          <w:sz w:val="21"/>
          <w:szCs w:val="21"/>
        </w:rPr>
        <w:t>ինչի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արդյունքում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կրկնվող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հաստիքները</w:t>
      </w:r>
      <w:proofErr w:type="spellEnd"/>
      <w:r w:rsidRPr="002F478D">
        <w:rPr>
          <w:sz w:val="21"/>
          <w:szCs w:val="21"/>
        </w:rPr>
        <w:t xml:space="preserve"> (</w:t>
      </w:r>
      <w:proofErr w:type="spellStart"/>
      <w:r w:rsidRPr="002F478D">
        <w:rPr>
          <w:sz w:val="21"/>
          <w:szCs w:val="21"/>
        </w:rPr>
        <w:t>աշխատակազմի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քարտուղար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r w:rsidRPr="002F478D">
        <w:rPr>
          <w:sz w:val="21"/>
          <w:szCs w:val="21"/>
        </w:rPr>
        <w:t>ֆինանսիստ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r w:rsidRPr="002F478D">
        <w:rPr>
          <w:sz w:val="21"/>
          <w:szCs w:val="21"/>
        </w:rPr>
        <w:t>հաշվապահ</w:t>
      </w:r>
      <w:proofErr w:type="spellEnd"/>
      <w:r w:rsidRPr="002F478D">
        <w:rPr>
          <w:sz w:val="21"/>
          <w:szCs w:val="21"/>
        </w:rPr>
        <w:t xml:space="preserve"> և </w:t>
      </w:r>
      <w:proofErr w:type="spellStart"/>
      <w:r w:rsidRPr="002F478D">
        <w:rPr>
          <w:sz w:val="21"/>
          <w:szCs w:val="21"/>
        </w:rPr>
        <w:t>այլն</w:t>
      </w:r>
      <w:proofErr w:type="spellEnd"/>
      <w:r w:rsidRPr="002F478D">
        <w:rPr>
          <w:sz w:val="21"/>
          <w:szCs w:val="21"/>
        </w:rPr>
        <w:t xml:space="preserve">) </w:t>
      </w:r>
      <w:proofErr w:type="spellStart"/>
      <w:r w:rsidRPr="002F478D">
        <w:rPr>
          <w:sz w:val="21"/>
          <w:szCs w:val="21"/>
        </w:rPr>
        <w:t>փոխարինվել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են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ծառայություններ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մատուցող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հաստիքներով</w:t>
      </w:r>
      <w:proofErr w:type="spellEnd"/>
      <w:r w:rsidRPr="002F478D">
        <w:rPr>
          <w:sz w:val="21"/>
          <w:szCs w:val="21"/>
        </w:rPr>
        <w:t>:</w:t>
      </w:r>
      <w:r w:rsidR="00F53CEC" w:rsidRPr="002F478D">
        <w:rPr>
          <w:sz w:val="21"/>
          <w:szCs w:val="21"/>
        </w:rPr>
        <w:t xml:space="preserve"> </w:t>
      </w:r>
    </w:p>
    <w:p w14:paraId="1C90D1BE" w14:textId="77777777" w:rsidR="00B62455" w:rsidRPr="002F478D" w:rsidRDefault="00B62455" w:rsidP="0028238B">
      <w:pPr>
        <w:spacing w:line="312" w:lineRule="auto"/>
        <w:ind w:firstLine="0"/>
        <w:jc w:val="both"/>
        <w:rPr>
          <w:sz w:val="21"/>
          <w:szCs w:val="21"/>
        </w:rPr>
      </w:pPr>
      <w:r w:rsidRPr="002F478D">
        <w:rPr>
          <w:sz w:val="21"/>
          <w:szCs w:val="21"/>
        </w:rPr>
        <w:tab/>
      </w:r>
      <w:proofErr w:type="spellStart"/>
      <w:r w:rsidR="0028238B" w:rsidRPr="002F478D">
        <w:rPr>
          <w:sz w:val="21"/>
          <w:szCs w:val="21"/>
        </w:rPr>
        <w:t>Ալագյազ</w:t>
      </w:r>
      <w:proofErr w:type="spellEnd"/>
      <w:r w:rsidR="0028238B" w:rsidRPr="002F478D">
        <w:rPr>
          <w:sz w:val="21"/>
          <w:szCs w:val="21"/>
        </w:rPr>
        <w:t xml:space="preserve"> </w:t>
      </w:r>
      <w:proofErr w:type="spellStart"/>
      <w:r w:rsidR="0028238B" w:rsidRPr="002F478D">
        <w:rPr>
          <w:sz w:val="21"/>
          <w:szCs w:val="21"/>
        </w:rPr>
        <w:t>համայնքում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ծառայությունների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թվին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են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պատկանում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քաղաքացիների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դիմումների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ընդունումը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r w:rsidRPr="002F478D">
        <w:rPr>
          <w:sz w:val="21"/>
          <w:szCs w:val="21"/>
        </w:rPr>
        <w:t>տարաբնույթ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տեղեկանքների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տրամադրումը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r w:rsidRPr="002F478D">
        <w:rPr>
          <w:sz w:val="21"/>
          <w:szCs w:val="21"/>
        </w:rPr>
        <w:t>համայնքի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ղեկավարի</w:t>
      </w:r>
      <w:proofErr w:type="spellEnd"/>
      <w:r w:rsidRPr="002F478D">
        <w:rPr>
          <w:sz w:val="21"/>
          <w:szCs w:val="21"/>
        </w:rPr>
        <w:t xml:space="preserve"> և </w:t>
      </w:r>
      <w:proofErr w:type="spellStart"/>
      <w:r w:rsidRPr="002F478D">
        <w:rPr>
          <w:sz w:val="21"/>
          <w:szCs w:val="21"/>
        </w:rPr>
        <w:t>ավագանու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մոտ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ընդունելության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գրանցումը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proofErr w:type="gramStart"/>
      <w:r w:rsidRPr="002F478D">
        <w:rPr>
          <w:sz w:val="21"/>
          <w:szCs w:val="21"/>
        </w:rPr>
        <w:t>գույքային</w:t>
      </w:r>
      <w:proofErr w:type="spellEnd"/>
      <w:r w:rsidRPr="002F478D">
        <w:rPr>
          <w:sz w:val="21"/>
          <w:szCs w:val="21"/>
        </w:rPr>
        <w:t xml:space="preserve">  </w:t>
      </w:r>
      <w:proofErr w:type="spellStart"/>
      <w:r w:rsidRPr="002F478D">
        <w:rPr>
          <w:sz w:val="21"/>
          <w:szCs w:val="21"/>
        </w:rPr>
        <w:t>հարկերի</w:t>
      </w:r>
      <w:proofErr w:type="spellEnd"/>
      <w:proofErr w:type="gramEnd"/>
      <w:r w:rsidRPr="002F478D">
        <w:rPr>
          <w:sz w:val="21"/>
          <w:szCs w:val="21"/>
        </w:rPr>
        <w:t xml:space="preserve"> և </w:t>
      </w:r>
      <w:proofErr w:type="spellStart"/>
      <w:r w:rsidRPr="002F478D">
        <w:rPr>
          <w:sz w:val="21"/>
          <w:szCs w:val="21"/>
        </w:rPr>
        <w:t>վարձակալական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վճարների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գանձումը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կամ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դրանց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առնչվող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տեղեկանքների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տրամադրումը</w:t>
      </w:r>
      <w:proofErr w:type="spellEnd"/>
      <w:r w:rsidRPr="002F478D">
        <w:rPr>
          <w:sz w:val="21"/>
          <w:szCs w:val="21"/>
        </w:rPr>
        <w:t xml:space="preserve">: </w:t>
      </w: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840693" w:rsidRPr="002F478D" w14:paraId="11977C25" w14:textId="77777777" w:rsidTr="00711CDB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5F24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bookmarkStart w:id="0" w:name="_GoBack"/>
            <w:bookmarkEnd w:id="0"/>
            <w:r w:rsidRPr="002F478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B8DA32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2F478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840693" w:rsidRPr="00B07CA8" w14:paraId="56ADAB7E" w14:textId="77777777" w:rsidTr="00711CDB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251F5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2F478D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2F478D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1EE3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7AA0C01B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BD41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2BC71A64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583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840693" w:rsidRPr="002F478D" w14:paraId="49111DFC" w14:textId="77777777" w:rsidTr="00711CDB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8F6DC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339F4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0BEC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451D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840693" w:rsidRPr="002F478D" w14:paraId="3BBD6A91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82C15" w14:textId="3D3E4CEF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  <w:lang w:val="hy-AM"/>
              </w:rPr>
              <w:t>1.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Ալագյազ</w:t>
            </w:r>
            <w:proofErr w:type="spellEnd"/>
            <w:r w:rsidRPr="002F478D">
              <w:rPr>
                <w:rFonts w:ascii="GHEA Grapalat" w:eastAsia="Times New Roman" w:hAnsi="GHEA Grapalat" w:cs="Calibri"/>
                <w:color w:val="000000"/>
                <w:lang w:val="hy-AM"/>
              </w:rPr>
              <w:t xml:space="preserve"> , համայնքապետարան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FEBCF" w14:textId="6722C314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86374B" w14:textId="23B7A3C9" w:rsidR="00840693" w:rsidRPr="004F154F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</w:rPr>
              <w:t>2</w:t>
            </w:r>
            <w:r w:rsidR="004F154F">
              <w:rPr>
                <w:rFonts w:ascii="GHEA Grapalat" w:eastAsia="Times New Roman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A0422F1" w14:textId="18856B1C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5DDED8E9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0F8B" w14:textId="7B862B67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2.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Ջամշլու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743A6" w14:textId="3BA2D0EC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20B36C3" w14:textId="2A5AC4D1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3408945" w14:textId="516AD056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24548185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44000" w14:textId="4B93E0E3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3.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Սիփան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81EA2" w14:textId="7035D4D5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50C1681" w14:textId="773D58DE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BC80AD5" w14:textId="09C751CE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</w:rPr>
              <w:t>0</w:t>
            </w:r>
          </w:p>
        </w:tc>
      </w:tr>
      <w:tr w:rsidR="00840693" w:rsidRPr="002F478D" w14:paraId="1F953FE2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9939F" w14:textId="1226B82D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4.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Ավշեն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11F76" w14:textId="5C32ED2F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540F6DE" w14:textId="07873FC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84B6603" w14:textId="3E9A082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6CF7921D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07CD2" w14:textId="74A550C7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5.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Ճարճակիս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15536" w14:textId="28C1FD04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AED90E" w14:textId="6AA663F9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CC998CB" w14:textId="3637A27A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</w:rPr>
              <w:t>2</w:t>
            </w:r>
          </w:p>
        </w:tc>
      </w:tr>
      <w:tr w:rsidR="00840693" w:rsidRPr="002F478D" w14:paraId="5C636720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D51BA" w14:textId="25FDFC2A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6.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Միջնատուն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53BB0" w14:textId="35144D3C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36FB729" w14:textId="0C562785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FD29322" w14:textId="0F60E1CA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</w:rPr>
              <w:t>0</w:t>
            </w:r>
          </w:p>
        </w:tc>
      </w:tr>
      <w:tr w:rsidR="00840693" w:rsidRPr="002F478D" w14:paraId="73B68A01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8266A" w14:textId="1E7C3CFF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7.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Ռյա-Թազա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6B102" w14:textId="66E3B4E9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6A18758" w14:textId="6036C78C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DD23135" w14:textId="66438E54" w:rsidR="00840693" w:rsidRPr="002F478D" w:rsidRDefault="004017E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68EDA0F5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93AB4" w14:textId="7A1D05EF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8.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Շենկանի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DEC6B" w14:textId="48A03EBD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F53CDB1" w14:textId="30922279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06CCDA" w14:textId="51EA348D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7854636D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4C811" w14:textId="4089780D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9.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Միրաք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C380E" w14:textId="4693A84F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BBF1893" w14:textId="714142E9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1E8EAD" w14:textId="20EEE908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</w:rPr>
              <w:t>0</w:t>
            </w:r>
          </w:p>
        </w:tc>
      </w:tr>
      <w:tr w:rsidR="00840693" w:rsidRPr="002F478D" w14:paraId="5B204943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751F8" w14:textId="516BEFD7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10.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Կանիաշիր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07D38" w14:textId="29ACBBC3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620BD49" w14:textId="6FB0E55E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10A81BF" w14:textId="086E894A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0</w:t>
            </w:r>
          </w:p>
        </w:tc>
      </w:tr>
      <w:tr w:rsidR="00840693" w:rsidRPr="002F478D" w14:paraId="63A86612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7771F" w14:textId="1A1CA005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11.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Սադունց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18354" w14:textId="62ABF23E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06807A7" w14:textId="705C49BF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1FA8AB6" w14:textId="139583E6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0AA6A978" w14:textId="77777777" w:rsidTr="00711CDB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A757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09689" w14:textId="1C467790" w:rsidR="00840693" w:rsidRPr="004B4EBE" w:rsidRDefault="004B4EBE" w:rsidP="00711CDB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60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9BEF1E" w14:textId="7EF1FE34" w:rsidR="00840693" w:rsidRPr="002739A5" w:rsidRDefault="004B4EBE" w:rsidP="00711CDB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4</w:t>
            </w:r>
            <w:r w:rsidR="002739A5">
              <w:rPr>
                <w:rFonts w:ascii="GHEA Grapalat" w:hAnsi="GHEA Grapalat" w:cs="Calibri"/>
                <w:b/>
                <w:color w:val="FF0000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13AB9" w14:textId="6124316F" w:rsidR="00840693" w:rsidRPr="004B4EBE" w:rsidRDefault="004017E3" w:rsidP="00711CDB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8</w:t>
            </w:r>
          </w:p>
        </w:tc>
      </w:tr>
    </w:tbl>
    <w:p w14:paraId="7DAF9EF7" w14:textId="77777777" w:rsidR="00840693" w:rsidRPr="002F478D" w:rsidRDefault="00840693" w:rsidP="0028238B">
      <w:pPr>
        <w:spacing w:line="312" w:lineRule="auto"/>
        <w:ind w:firstLine="0"/>
        <w:jc w:val="both"/>
        <w:rPr>
          <w:sz w:val="21"/>
          <w:szCs w:val="21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743"/>
        <w:gridCol w:w="1747"/>
        <w:gridCol w:w="1559"/>
        <w:gridCol w:w="4499"/>
      </w:tblGrid>
      <w:tr w:rsidR="00840693" w:rsidRPr="002F478D" w14:paraId="781C91C9" w14:textId="77777777" w:rsidTr="00711CDB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A2C91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2F478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840693" w:rsidRPr="002F478D" w14:paraId="0530B93A" w14:textId="77777777" w:rsidTr="00711CDB">
        <w:trPr>
          <w:trHeight w:val="1077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B11C76C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14:paraId="741C80BA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36193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2FD93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49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06BA96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840693" w:rsidRPr="002F478D" w14:paraId="77144804" w14:textId="77777777" w:rsidTr="00711CDB">
        <w:trPr>
          <w:trHeight w:val="345"/>
        </w:trPr>
        <w:tc>
          <w:tcPr>
            <w:tcW w:w="2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3EAA68" w14:textId="699C37D9" w:rsidR="00840693" w:rsidRPr="002F478D" w:rsidRDefault="00840693" w:rsidP="00711CDB">
            <w:pPr>
              <w:pStyle w:val="ab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  <w:lang w:val="hy-AM"/>
              </w:rPr>
              <w:t>1.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Ալագյազ</w:t>
            </w:r>
            <w:proofErr w:type="spellEnd"/>
            <w:r w:rsidRPr="002F478D">
              <w:rPr>
                <w:rFonts w:ascii="GHEA Grapalat" w:eastAsia="Times New Roman" w:hAnsi="GHEA Grapalat" w:cs="Calibri"/>
                <w:color w:val="000000"/>
                <w:lang w:val="hy-AM"/>
              </w:rPr>
              <w:t xml:space="preserve"> , համայնքապետարան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41C246F" w14:textId="7B1334DB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8932" w14:textId="508CD70D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14:paraId="1CF56E12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  <w:p w14:paraId="60D218F5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840693" w:rsidRPr="002F478D" w14:paraId="42597535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1BB990" w14:textId="04E852D6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2.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Ջամշլու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2AAA9BF" w14:textId="2ADFA880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D576" w14:textId="4622DD4C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D8FD7DF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6311F9D0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F23B02" w14:textId="29E5A769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3.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Սիփան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3CEA3E0" w14:textId="6150028D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B4CC" w14:textId="429082B4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A31C9A7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6B5768BD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A97B00" w14:textId="38E4280B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4.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Ավշեն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7E0920E" w14:textId="557EC313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01DE" w14:textId="3CF301EA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164993B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7CB604EA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5A019D" w14:textId="0C2440D7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5.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Ճարճակիս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EFCADB0" w14:textId="7B0E804C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27FB" w14:textId="519D55A2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12AA985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076D8460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DE78EA6" w14:textId="2F607812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lastRenderedPageBreak/>
              <w:t xml:space="preserve">6.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Միջնատուն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7586A11" w14:textId="765CDFFD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071" w14:textId="1BEB09B6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D1FC8F7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00AFA6AB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7C05C9" w14:textId="31D6CF4D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7.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Ռյա-Թազա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F69842" w14:textId="6409DAD4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E435" w14:textId="22E04723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2AEA2FE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276005BC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D99B108" w14:textId="373EC8E3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8.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Շենկանի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C29789C" w14:textId="691CE2D6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D74F" w14:textId="1115D027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AC4B4FC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4DB71A3B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C8BD23" w14:textId="617F1616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cs="Calibri"/>
                <w:lang w:val="hy-AM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9.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Միրաք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50CB844" w14:textId="14371432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C64C" w14:textId="0CDF11C2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C9510ED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1DBEFFCD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7623E0" w14:textId="1FC7F177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cs="Calibri"/>
                <w:lang w:val="hy-AM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10.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Կանիաշիր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34B0511" w14:textId="200E7D96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3BF6" w14:textId="64B8EBAF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D1F1D97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2E1F81A9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681C10" w14:textId="622C9AD0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cs="Calibri"/>
                <w:lang w:val="hy-AM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11.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Սադունց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C095B52" w14:textId="66F4988A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1388" w14:textId="253678DC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A5731D4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59BFB086" w14:textId="77777777" w:rsidTr="00711CDB">
        <w:trPr>
          <w:trHeight w:val="623"/>
        </w:trPr>
        <w:tc>
          <w:tcPr>
            <w:tcW w:w="2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BDFC9A" w14:textId="77777777" w:rsidR="00840693" w:rsidRPr="002F478D" w:rsidRDefault="00840693" w:rsidP="00711CDB">
            <w:pPr>
              <w:pStyle w:val="ab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8904901" w14:textId="7023C752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24D99E2" w14:textId="24265B6B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61549DE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</w:tbl>
    <w:p w14:paraId="7ACB1620" w14:textId="77777777" w:rsidR="004F3BB1" w:rsidRPr="002F478D" w:rsidRDefault="004F3BB1" w:rsidP="00926063">
      <w:pPr>
        <w:spacing w:line="312" w:lineRule="auto"/>
        <w:jc w:val="both"/>
        <w:rPr>
          <w:sz w:val="21"/>
          <w:szCs w:val="21"/>
        </w:rPr>
      </w:pPr>
    </w:p>
    <w:p w14:paraId="69F1C1E1" w14:textId="77777777" w:rsidR="00840693" w:rsidRPr="002F478D" w:rsidRDefault="00840693" w:rsidP="00926063">
      <w:pPr>
        <w:spacing w:line="312" w:lineRule="auto"/>
        <w:jc w:val="both"/>
        <w:rPr>
          <w:sz w:val="21"/>
          <w:szCs w:val="21"/>
        </w:rPr>
      </w:pPr>
    </w:p>
    <w:p w14:paraId="1D2A2AD0" w14:textId="77777777" w:rsidR="00527730" w:rsidRPr="002F478D" w:rsidRDefault="0028238B" w:rsidP="00527730">
      <w:pPr>
        <w:ind w:firstLine="0"/>
        <w:jc w:val="left"/>
      </w:pPr>
      <w:proofErr w:type="spellStart"/>
      <w:proofErr w:type="gramStart"/>
      <w:r w:rsidRPr="002F478D">
        <w:t>Ալագյազ</w:t>
      </w:r>
      <w:proofErr w:type="spellEnd"/>
      <w:r w:rsidRPr="002F478D">
        <w:t xml:space="preserve"> </w:t>
      </w:r>
      <w:r w:rsidR="00367E2C" w:rsidRPr="002F478D">
        <w:t xml:space="preserve"> </w:t>
      </w:r>
      <w:proofErr w:type="spellStart"/>
      <w:r w:rsidR="00367E2C" w:rsidRPr="002F478D">
        <w:t>համայնքում</w:t>
      </w:r>
      <w:proofErr w:type="spellEnd"/>
      <w:proofErr w:type="gramEnd"/>
      <w:r w:rsidR="00367E2C" w:rsidRPr="002F478D">
        <w:t xml:space="preserve"> </w:t>
      </w:r>
      <w:proofErr w:type="spellStart"/>
      <w:r w:rsidR="00367E2C" w:rsidRPr="002F478D">
        <w:t>խոշորացումից</w:t>
      </w:r>
      <w:proofErr w:type="spellEnd"/>
      <w:r w:rsidR="00367E2C" w:rsidRPr="002F478D">
        <w:t xml:space="preserve"> </w:t>
      </w:r>
      <w:proofErr w:type="spellStart"/>
      <w:r w:rsidR="00367E2C" w:rsidRPr="002F478D">
        <w:t>հետո</w:t>
      </w:r>
      <w:proofErr w:type="spellEnd"/>
      <w:r w:rsidR="00367E2C" w:rsidRPr="002F478D">
        <w:t xml:space="preserve"> </w:t>
      </w:r>
      <w:proofErr w:type="spellStart"/>
      <w:r w:rsidR="00367E2C" w:rsidRPr="002F478D">
        <w:t>կրճատվել</w:t>
      </w:r>
      <w:proofErr w:type="spellEnd"/>
      <w:r w:rsidR="00367E2C" w:rsidRPr="002F478D">
        <w:t xml:space="preserve"> </w:t>
      </w:r>
      <w:proofErr w:type="spellStart"/>
      <w:r w:rsidR="00367E2C" w:rsidRPr="002F478D">
        <w:t>են</w:t>
      </w:r>
      <w:proofErr w:type="spellEnd"/>
      <w:r w:rsidR="00367E2C" w:rsidRPr="002F478D">
        <w:t xml:space="preserve"> </w:t>
      </w:r>
      <w:proofErr w:type="spellStart"/>
      <w:r w:rsidR="00F14FA9" w:rsidRPr="002F478D">
        <w:t>համայնքապետարան</w:t>
      </w:r>
      <w:r w:rsidR="00367E2C" w:rsidRPr="002F478D">
        <w:t>ի</w:t>
      </w:r>
      <w:proofErr w:type="spellEnd"/>
      <w:r w:rsidR="00367E2C" w:rsidRPr="002F478D">
        <w:t xml:space="preserve"> </w:t>
      </w:r>
      <w:proofErr w:type="spellStart"/>
      <w:r w:rsidR="00367E2C" w:rsidRPr="002F478D">
        <w:t>հաստիքները</w:t>
      </w:r>
      <w:proofErr w:type="spellEnd"/>
      <w:r w:rsidR="00367E2C" w:rsidRPr="002F478D">
        <w:t>,</w:t>
      </w:r>
      <w:r w:rsidR="00527730" w:rsidRPr="002F478D">
        <w:t xml:space="preserve"> </w:t>
      </w:r>
      <w:proofErr w:type="spellStart"/>
      <w:r w:rsidR="00367E2C" w:rsidRPr="002F478D">
        <w:t>որի</w:t>
      </w:r>
      <w:proofErr w:type="spellEnd"/>
      <w:r w:rsidR="00367E2C" w:rsidRPr="002F478D">
        <w:t xml:space="preserve"> </w:t>
      </w:r>
      <w:proofErr w:type="spellStart"/>
      <w:r w:rsidR="00367E2C" w:rsidRPr="002F478D">
        <w:t>արդյունքում</w:t>
      </w:r>
      <w:proofErr w:type="spellEnd"/>
      <w:r w:rsidR="00367E2C" w:rsidRPr="002F478D">
        <w:t xml:space="preserve"> </w:t>
      </w:r>
      <w:proofErr w:type="spellStart"/>
      <w:r w:rsidRPr="002F478D">
        <w:t>տնտեսվել</w:t>
      </w:r>
      <w:proofErr w:type="spellEnd"/>
      <w:r w:rsidRPr="002F478D">
        <w:t xml:space="preserve"> է </w:t>
      </w:r>
      <w:proofErr w:type="spellStart"/>
      <w:r w:rsidRPr="002F478D">
        <w:t>գումար</w:t>
      </w:r>
      <w:proofErr w:type="spellEnd"/>
      <w:r w:rsidRPr="002F478D">
        <w:t xml:space="preserve">, </w:t>
      </w:r>
      <w:proofErr w:type="spellStart"/>
      <w:r w:rsidRPr="002F478D">
        <w:t>որը</w:t>
      </w:r>
      <w:proofErr w:type="spellEnd"/>
      <w:r w:rsidRPr="002F478D">
        <w:t xml:space="preserve"> </w:t>
      </w:r>
      <w:proofErr w:type="spellStart"/>
      <w:r w:rsidRPr="002F478D">
        <w:t>կնպաստի</w:t>
      </w:r>
      <w:proofErr w:type="spellEnd"/>
      <w:r w:rsidRPr="002F478D">
        <w:t xml:space="preserve"> </w:t>
      </w:r>
      <w:proofErr w:type="spellStart"/>
      <w:r w:rsidRPr="002F478D">
        <w:t>համայնքում</w:t>
      </w:r>
      <w:proofErr w:type="spellEnd"/>
      <w:r w:rsidRPr="002F478D">
        <w:t xml:space="preserve"> </w:t>
      </w:r>
      <w:proofErr w:type="spellStart"/>
      <w:r w:rsidRPr="002F478D">
        <w:t>ծրագրերի</w:t>
      </w:r>
      <w:proofErr w:type="spellEnd"/>
      <w:r w:rsidRPr="002F478D">
        <w:t xml:space="preserve"> </w:t>
      </w:r>
      <w:proofErr w:type="spellStart"/>
      <w:r w:rsidRPr="002F478D">
        <w:t>իրականացմանը</w:t>
      </w:r>
      <w:proofErr w:type="spellEnd"/>
      <w:r w:rsidR="00367E2C" w:rsidRPr="002F478D">
        <w:t>:</w:t>
      </w:r>
    </w:p>
    <w:p w14:paraId="0BC28ACB" w14:textId="24D011D5" w:rsidR="00E621F3" w:rsidRDefault="000E7A6C" w:rsidP="00F14FA9">
      <w:pPr>
        <w:ind w:firstLine="0"/>
        <w:jc w:val="both"/>
      </w:pPr>
      <w:proofErr w:type="spellStart"/>
      <w:r w:rsidRPr="002F478D">
        <w:t>Ալագյազ</w:t>
      </w:r>
      <w:proofErr w:type="spellEnd"/>
      <w:r w:rsidRPr="002F478D">
        <w:t xml:space="preserve"> </w:t>
      </w:r>
      <w:proofErr w:type="spellStart"/>
      <w:r w:rsidRPr="002F478D">
        <w:t>համայնքում</w:t>
      </w:r>
      <w:proofErr w:type="spellEnd"/>
      <w:r w:rsidRPr="002F478D">
        <w:t xml:space="preserve"> 202</w:t>
      </w:r>
      <w:r w:rsidR="00E621F3">
        <w:t>4</w:t>
      </w:r>
      <w:r w:rsidR="004017E3">
        <w:rPr>
          <w:lang w:val="hy-AM"/>
        </w:rPr>
        <w:t xml:space="preserve"> </w:t>
      </w:r>
      <w:proofErr w:type="spellStart"/>
      <w:r w:rsidRPr="002F478D">
        <w:t>թվականի</w:t>
      </w:r>
      <w:proofErr w:type="spellEnd"/>
      <w:r w:rsidRPr="002F478D">
        <w:t xml:space="preserve"> </w:t>
      </w:r>
      <w:r w:rsidR="00B07CA8">
        <w:t>2-</w:t>
      </w:r>
      <w:proofErr w:type="gramStart"/>
      <w:r w:rsidR="00B07CA8">
        <w:t>րդ</w:t>
      </w:r>
      <w:r w:rsidR="00C50F01" w:rsidRPr="002F478D">
        <w:rPr>
          <w:lang w:val="hy-AM"/>
        </w:rPr>
        <w:t xml:space="preserve"> </w:t>
      </w:r>
      <w:r w:rsidRPr="002F478D">
        <w:t xml:space="preserve"> </w:t>
      </w:r>
      <w:proofErr w:type="spellStart"/>
      <w:r w:rsidRPr="002F478D">
        <w:t>եռամսյակ</w:t>
      </w:r>
      <w:proofErr w:type="spellEnd"/>
      <w:r w:rsidR="00C50F01" w:rsidRPr="002F478D">
        <w:rPr>
          <w:lang w:val="hy-AM"/>
        </w:rPr>
        <w:t>ում</w:t>
      </w:r>
      <w:proofErr w:type="gramEnd"/>
      <w:r w:rsidR="00C50F01" w:rsidRPr="002F478D">
        <w:rPr>
          <w:lang w:val="hy-AM"/>
        </w:rPr>
        <w:t xml:space="preserve"> </w:t>
      </w:r>
      <w:proofErr w:type="spellStart"/>
      <w:r w:rsidR="00E621F3">
        <w:t>նախնական</w:t>
      </w:r>
      <w:proofErr w:type="spellEnd"/>
      <w:r w:rsidR="00E621F3">
        <w:t xml:space="preserve"> </w:t>
      </w:r>
      <w:proofErr w:type="spellStart"/>
      <w:r w:rsidR="00E621F3">
        <w:t>դրական</w:t>
      </w:r>
      <w:proofErr w:type="spellEnd"/>
      <w:r w:rsidR="00E621F3">
        <w:t xml:space="preserve"> </w:t>
      </w:r>
      <w:proofErr w:type="spellStart"/>
      <w:r w:rsidR="00E621F3">
        <w:t>եզրակացություն</w:t>
      </w:r>
      <w:proofErr w:type="spellEnd"/>
      <w:r w:rsidR="00E621F3">
        <w:t xml:space="preserve"> </w:t>
      </w:r>
      <w:proofErr w:type="spellStart"/>
      <w:r w:rsidR="00E621F3">
        <w:t>են</w:t>
      </w:r>
      <w:proofErr w:type="spellEnd"/>
      <w:r w:rsidR="00E621F3">
        <w:t xml:space="preserve"> </w:t>
      </w:r>
      <w:proofErr w:type="spellStart"/>
      <w:r w:rsidR="00E621F3">
        <w:t>ստացել</w:t>
      </w:r>
      <w:proofErr w:type="spellEnd"/>
      <w:r w:rsidR="00E621F3">
        <w:t xml:space="preserve"> </w:t>
      </w:r>
      <w:proofErr w:type="spellStart"/>
      <w:r w:rsidR="00E621F3">
        <w:t>թվով</w:t>
      </w:r>
      <w:proofErr w:type="spellEnd"/>
      <w:r w:rsidR="00E621F3">
        <w:t xml:space="preserve"> 4 </w:t>
      </w:r>
      <w:proofErr w:type="spellStart"/>
      <w:r w:rsidR="00E621F3">
        <w:t>սուբվենցիոն</w:t>
      </w:r>
      <w:proofErr w:type="spellEnd"/>
      <w:r w:rsidR="00E621F3">
        <w:t xml:space="preserve"> </w:t>
      </w:r>
      <w:proofErr w:type="spellStart"/>
      <w:r w:rsidR="00E621F3">
        <w:t>հայտերը</w:t>
      </w:r>
      <w:proofErr w:type="spellEnd"/>
      <w:r w:rsidR="00E621F3">
        <w:t>՝</w:t>
      </w:r>
    </w:p>
    <w:p w14:paraId="48B39C83" w14:textId="77777777" w:rsidR="00E621F3" w:rsidRPr="00E621F3" w:rsidRDefault="00E621F3" w:rsidP="00E621F3">
      <w:pPr>
        <w:pStyle w:val="a5"/>
        <w:numPr>
          <w:ilvl w:val="0"/>
          <w:numId w:val="10"/>
        </w:numPr>
        <w:jc w:val="both"/>
        <w:rPr>
          <w:lang w:val="hy-AM"/>
        </w:rPr>
      </w:pPr>
      <w:r w:rsidRPr="00E621F3">
        <w:rPr>
          <w:lang w:val="hy-AM"/>
        </w:rPr>
        <w:t>Ալագյազ համայնքի Ճարճակիս վարչական բնակավայրի գերեզմանատների ցանկապատման սուբվենցիոն հայտ է ներկայացվել ՀՀ Կառավարություն, նախնական ստացել է դրական եզրակացություն: Ցանկապատման ծրագիրը գտնվում է լրամշակման փուլում</w:t>
      </w:r>
    </w:p>
    <w:p w14:paraId="3942D2B1" w14:textId="77777777" w:rsidR="00E621F3" w:rsidRPr="00E621F3" w:rsidRDefault="00E621F3" w:rsidP="00E621F3">
      <w:pPr>
        <w:pStyle w:val="a5"/>
        <w:numPr>
          <w:ilvl w:val="0"/>
          <w:numId w:val="10"/>
        </w:numPr>
        <w:jc w:val="both"/>
        <w:rPr>
          <w:lang w:val="hy-AM"/>
        </w:rPr>
      </w:pPr>
      <w:r w:rsidRPr="00E621F3">
        <w:rPr>
          <w:lang w:val="hy-AM"/>
        </w:rPr>
        <w:t xml:space="preserve">Ալագյազ համայնքի Ալագյազ, Ջամշլու, Ռյա Թազա, Կանիաշիր և Սադունց վարչական բնակավայրերում կանգառների կառուցման սուբվենցիոն հայտ է ներկայացվել ՀՀ կառավարություն և նախնական ստացել է դրական եզրակացություն: </w:t>
      </w:r>
    </w:p>
    <w:p w14:paraId="7D70CB02" w14:textId="77777777" w:rsidR="00E621F3" w:rsidRPr="00E621F3" w:rsidRDefault="00E621F3" w:rsidP="00E621F3">
      <w:pPr>
        <w:pStyle w:val="a5"/>
        <w:numPr>
          <w:ilvl w:val="0"/>
          <w:numId w:val="10"/>
        </w:numPr>
        <w:jc w:val="both"/>
        <w:rPr>
          <w:lang w:val="hy-AM"/>
        </w:rPr>
      </w:pPr>
      <w:r w:rsidRPr="00E621F3">
        <w:rPr>
          <w:lang w:val="hy-AM"/>
        </w:rPr>
        <w:t xml:space="preserve">Ալագյազ համայնքի Ալագյազ, Ճարճակիս, Միրաք, Ջամշլու, Կանիաշիր և Ավշեն վարչական բնակավայրերի փողոցների լուսավորության ցանցի ընդլայնման սուբվենցիոն հայտ է ներկայացվել ՀՀ կառավարություն և նախնական ստացել է դրական եզրակացություն: </w:t>
      </w:r>
    </w:p>
    <w:p w14:paraId="72A93673" w14:textId="30A27D2D" w:rsidR="004017E3" w:rsidRPr="00E621F3" w:rsidRDefault="00E621F3" w:rsidP="00E621F3">
      <w:pPr>
        <w:pStyle w:val="a5"/>
        <w:numPr>
          <w:ilvl w:val="0"/>
          <w:numId w:val="10"/>
        </w:numPr>
        <w:jc w:val="both"/>
        <w:rPr>
          <w:lang w:val="hy-AM"/>
        </w:rPr>
      </w:pPr>
      <w:r w:rsidRPr="00E621F3">
        <w:rPr>
          <w:lang w:val="hy-AM"/>
        </w:rPr>
        <w:t xml:space="preserve">Ալագյազ համայնքի Ալագյազ, Ալագյազ բնակավայրի խմելու ջրի ջրագծի կառուցման, Միրաք և Ռյա Թազա վարչական բնակավայրերի խմելու ջրի ջրագծի վերանորոգման սուբվենցիոն հայտ է ներկայացվել ՀՀ կառավարություն և նախնական ստացել է դրական եզրակացություն: </w:t>
      </w:r>
      <w:r w:rsidR="00D40F26" w:rsidRPr="00E621F3">
        <w:rPr>
          <w:lang w:val="hy-AM"/>
        </w:rPr>
        <w:t xml:space="preserve"> </w:t>
      </w:r>
    </w:p>
    <w:p w14:paraId="3917CDE4" w14:textId="77777777" w:rsidR="00B07CA8" w:rsidRPr="00B07CA8" w:rsidRDefault="00C50F01" w:rsidP="00F14FA9">
      <w:pPr>
        <w:ind w:firstLine="0"/>
        <w:jc w:val="both"/>
        <w:rPr>
          <w:lang w:val="hy-AM"/>
        </w:rPr>
      </w:pPr>
      <w:r w:rsidRPr="002F478D">
        <w:rPr>
          <w:lang w:val="hy-AM"/>
        </w:rPr>
        <w:t>Ալագյազ համայնքի Ալագյազ, Միջնատուն, Ջամշլու, Կանիաշիր և Ճարճակիս վարչական բնակավայրերի ներ</w:t>
      </w:r>
      <w:r w:rsidR="00C00F7E" w:rsidRPr="002F478D">
        <w:rPr>
          <w:lang w:val="hy-AM"/>
        </w:rPr>
        <w:t>բնակավայր</w:t>
      </w:r>
      <w:r w:rsidRPr="002F478D">
        <w:rPr>
          <w:lang w:val="hy-AM"/>
        </w:rPr>
        <w:t>այի</w:t>
      </w:r>
      <w:r w:rsidR="00C00F7E" w:rsidRPr="002F478D">
        <w:rPr>
          <w:lang w:val="hy-AM"/>
        </w:rPr>
        <w:t xml:space="preserve">ն փողոցների սալիկապատման  </w:t>
      </w:r>
      <w:r w:rsidR="004017E3">
        <w:rPr>
          <w:lang w:val="hy-AM"/>
        </w:rPr>
        <w:t xml:space="preserve">աշխատանքները </w:t>
      </w:r>
      <w:r w:rsidR="00B07CA8" w:rsidRPr="00B07CA8">
        <w:rPr>
          <w:lang w:val="hy-AM"/>
        </w:rPr>
        <w:t>ավարտված են:Ծրագիրը գտնվում է հանձնման ընդունման փուլում:</w:t>
      </w:r>
    </w:p>
    <w:p w14:paraId="2E56566C" w14:textId="614265D7" w:rsidR="004017E3" w:rsidRDefault="00C00F7E" w:rsidP="00F14FA9">
      <w:pPr>
        <w:ind w:firstLine="0"/>
        <w:jc w:val="both"/>
        <w:rPr>
          <w:lang w:val="hy-AM"/>
        </w:rPr>
      </w:pPr>
      <w:r w:rsidRPr="002F478D">
        <w:rPr>
          <w:lang w:val="hy-AM"/>
        </w:rPr>
        <w:t>Վերոնշյալ ծրագրերը ֆինանսավորվելու են ՀՀ Կառավարության և Ալագյազ համայնքի հետ համատեղ:</w:t>
      </w:r>
      <w:r w:rsidR="00CF7166">
        <w:rPr>
          <w:lang w:val="hy-AM"/>
        </w:rPr>
        <w:t xml:space="preserve"> </w:t>
      </w:r>
    </w:p>
    <w:p w14:paraId="4C353319" w14:textId="77777777" w:rsidR="004017E3" w:rsidRDefault="00CF7166" w:rsidP="00F14FA9">
      <w:pPr>
        <w:ind w:firstLine="0"/>
        <w:jc w:val="both"/>
        <w:rPr>
          <w:lang w:val="hy-AM"/>
        </w:rPr>
      </w:pPr>
      <w:r>
        <w:rPr>
          <w:lang w:val="hy-AM"/>
        </w:rPr>
        <w:lastRenderedPageBreak/>
        <w:t>Ալագյազ համայնքի Ալագյազ բնակավայրում ընթանում են 144-տեղանոց  մոդուլային մանկապարտեզի և հանդիսությունների սրահի կառուցման շինարարական աշխատանքները:</w:t>
      </w:r>
      <w:r w:rsidR="00A12C45">
        <w:rPr>
          <w:lang w:val="hy-AM"/>
        </w:rPr>
        <w:t xml:space="preserve"> Կատարվել են այդ օբյեկտների շինարարական աշխատանքների մոտավորապես </w:t>
      </w:r>
      <w:r w:rsidR="004017E3">
        <w:rPr>
          <w:lang w:val="hy-AM"/>
        </w:rPr>
        <w:t>՝</w:t>
      </w:r>
    </w:p>
    <w:p w14:paraId="75B9326B" w14:textId="5C4E0EF1" w:rsidR="0028238B" w:rsidRDefault="004017E3" w:rsidP="00F14FA9">
      <w:pPr>
        <w:ind w:firstLine="0"/>
        <w:jc w:val="both"/>
        <w:rPr>
          <w:lang w:val="hy-AM"/>
        </w:rPr>
      </w:pPr>
      <w:r>
        <w:rPr>
          <w:lang w:val="hy-AM"/>
        </w:rPr>
        <w:t>Մանկապարտեզի շենք 25</w:t>
      </w:r>
      <w:r w:rsidR="00A12C45">
        <w:rPr>
          <w:lang w:val="hy-AM"/>
        </w:rPr>
        <w:t xml:space="preserve"> </w:t>
      </w:r>
      <w:r>
        <w:rPr>
          <w:lang w:val="hy-AM"/>
        </w:rPr>
        <w:t>տոկոս</w:t>
      </w:r>
    </w:p>
    <w:p w14:paraId="39A0108A" w14:textId="67EDEDE7" w:rsidR="004017E3" w:rsidRPr="004017E3" w:rsidRDefault="004017E3" w:rsidP="00F14FA9">
      <w:pPr>
        <w:ind w:firstLine="0"/>
        <w:jc w:val="both"/>
        <w:rPr>
          <w:lang w:val="hy-AM"/>
        </w:rPr>
      </w:pPr>
      <w:r>
        <w:rPr>
          <w:lang w:val="hy-AM"/>
        </w:rPr>
        <w:t xml:space="preserve">Հանդիսությունների սրահի </w:t>
      </w:r>
      <w:r w:rsidR="00B07CA8">
        <w:t>80</w:t>
      </w:r>
      <w:r w:rsidR="00E621F3" w:rsidRPr="00B07CA8">
        <w:rPr>
          <w:lang w:val="hy-AM"/>
        </w:rPr>
        <w:t xml:space="preserve"> </w:t>
      </w:r>
      <w:r>
        <w:rPr>
          <w:lang w:val="hy-AM"/>
        </w:rPr>
        <w:t>տոկոս</w:t>
      </w:r>
    </w:p>
    <w:sectPr w:rsidR="004017E3" w:rsidRPr="004017E3" w:rsidSect="00FD0CD6">
      <w:pgSz w:w="12240" w:h="15840"/>
      <w:pgMar w:top="709" w:right="850" w:bottom="709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E92957" w14:textId="77777777" w:rsidR="003254F0" w:rsidRDefault="003254F0" w:rsidP="00F34DAB">
      <w:pPr>
        <w:spacing w:line="240" w:lineRule="auto"/>
      </w:pPr>
      <w:r>
        <w:separator/>
      </w:r>
    </w:p>
  </w:endnote>
  <w:endnote w:type="continuationSeparator" w:id="0">
    <w:p w14:paraId="21C09EB8" w14:textId="77777777" w:rsidR="003254F0" w:rsidRDefault="003254F0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C439FE" w14:textId="77777777" w:rsidR="003254F0" w:rsidRDefault="003254F0" w:rsidP="00F34DAB">
      <w:pPr>
        <w:spacing w:line="240" w:lineRule="auto"/>
      </w:pPr>
      <w:r>
        <w:separator/>
      </w:r>
    </w:p>
  </w:footnote>
  <w:footnote w:type="continuationSeparator" w:id="0">
    <w:p w14:paraId="7D3B7B2C" w14:textId="77777777" w:rsidR="003254F0" w:rsidRDefault="003254F0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4A225F"/>
    <w:multiLevelType w:val="hybridMultilevel"/>
    <w:tmpl w:val="3E349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F25604"/>
    <w:multiLevelType w:val="hybridMultilevel"/>
    <w:tmpl w:val="658E6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C4624B"/>
    <w:multiLevelType w:val="hybridMultilevel"/>
    <w:tmpl w:val="C286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F302674"/>
    <w:multiLevelType w:val="hybridMultilevel"/>
    <w:tmpl w:val="B2946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1"/>
  </w:num>
  <w:num w:numId="5">
    <w:abstractNumId w:val="5"/>
  </w:num>
  <w:num w:numId="6">
    <w:abstractNumId w:val="7"/>
  </w:num>
  <w:num w:numId="7">
    <w:abstractNumId w:val="9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C3D"/>
    <w:rsid w:val="00032F85"/>
    <w:rsid w:val="0004101C"/>
    <w:rsid w:val="000445B7"/>
    <w:rsid w:val="0005058F"/>
    <w:rsid w:val="00057A92"/>
    <w:rsid w:val="00062045"/>
    <w:rsid w:val="00072C3D"/>
    <w:rsid w:val="000A18C7"/>
    <w:rsid w:val="000A6571"/>
    <w:rsid w:val="000B0B26"/>
    <w:rsid w:val="000D4719"/>
    <w:rsid w:val="000E7A6C"/>
    <w:rsid w:val="000F7D6C"/>
    <w:rsid w:val="00120014"/>
    <w:rsid w:val="00123E28"/>
    <w:rsid w:val="00130C0C"/>
    <w:rsid w:val="00144BA9"/>
    <w:rsid w:val="001518D7"/>
    <w:rsid w:val="001605F2"/>
    <w:rsid w:val="0018446D"/>
    <w:rsid w:val="001966D1"/>
    <w:rsid w:val="001B0607"/>
    <w:rsid w:val="002712D9"/>
    <w:rsid w:val="002739A5"/>
    <w:rsid w:val="0028238B"/>
    <w:rsid w:val="002A493E"/>
    <w:rsid w:val="002E29E9"/>
    <w:rsid w:val="002E6303"/>
    <w:rsid w:val="002F478D"/>
    <w:rsid w:val="002F4D27"/>
    <w:rsid w:val="00324EA6"/>
    <w:rsid w:val="003254F0"/>
    <w:rsid w:val="003307F7"/>
    <w:rsid w:val="003534D7"/>
    <w:rsid w:val="00366A6E"/>
    <w:rsid w:val="00367E2C"/>
    <w:rsid w:val="0038015C"/>
    <w:rsid w:val="003A478C"/>
    <w:rsid w:val="003B1743"/>
    <w:rsid w:val="003B1DFB"/>
    <w:rsid w:val="003E185D"/>
    <w:rsid w:val="004017E3"/>
    <w:rsid w:val="00413602"/>
    <w:rsid w:val="00413804"/>
    <w:rsid w:val="0041515C"/>
    <w:rsid w:val="00457558"/>
    <w:rsid w:val="004672B3"/>
    <w:rsid w:val="004751DF"/>
    <w:rsid w:val="00482B9E"/>
    <w:rsid w:val="00483799"/>
    <w:rsid w:val="004B4EBE"/>
    <w:rsid w:val="004D67A2"/>
    <w:rsid w:val="004F154F"/>
    <w:rsid w:val="004F3BB1"/>
    <w:rsid w:val="00514721"/>
    <w:rsid w:val="005152EE"/>
    <w:rsid w:val="00527730"/>
    <w:rsid w:val="0053640F"/>
    <w:rsid w:val="00557C3D"/>
    <w:rsid w:val="0056149E"/>
    <w:rsid w:val="00596AA3"/>
    <w:rsid w:val="005A4F99"/>
    <w:rsid w:val="00624341"/>
    <w:rsid w:val="0062731A"/>
    <w:rsid w:val="00636D0F"/>
    <w:rsid w:val="00674D6E"/>
    <w:rsid w:val="006C4B75"/>
    <w:rsid w:val="006C6228"/>
    <w:rsid w:val="006D6729"/>
    <w:rsid w:val="00705115"/>
    <w:rsid w:val="007217D7"/>
    <w:rsid w:val="007467A5"/>
    <w:rsid w:val="00790266"/>
    <w:rsid w:val="00797DCA"/>
    <w:rsid w:val="007B06BC"/>
    <w:rsid w:val="007B0C32"/>
    <w:rsid w:val="007C46CF"/>
    <w:rsid w:val="007C76AF"/>
    <w:rsid w:val="00822C54"/>
    <w:rsid w:val="00835CD1"/>
    <w:rsid w:val="00840693"/>
    <w:rsid w:val="0088182D"/>
    <w:rsid w:val="008D3009"/>
    <w:rsid w:val="008D55A2"/>
    <w:rsid w:val="00922DDB"/>
    <w:rsid w:val="00926063"/>
    <w:rsid w:val="00970603"/>
    <w:rsid w:val="009939D8"/>
    <w:rsid w:val="009A5A75"/>
    <w:rsid w:val="009B44B4"/>
    <w:rsid w:val="009B5E9F"/>
    <w:rsid w:val="00A00CA0"/>
    <w:rsid w:val="00A12C45"/>
    <w:rsid w:val="00A163C2"/>
    <w:rsid w:val="00A401B3"/>
    <w:rsid w:val="00A50D6D"/>
    <w:rsid w:val="00A63FC4"/>
    <w:rsid w:val="00AA031C"/>
    <w:rsid w:val="00AA391A"/>
    <w:rsid w:val="00AA4951"/>
    <w:rsid w:val="00AA7BA2"/>
    <w:rsid w:val="00AB6975"/>
    <w:rsid w:val="00AC662D"/>
    <w:rsid w:val="00AD7101"/>
    <w:rsid w:val="00AD7980"/>
    <w:rsid w:val="00AE1DAC"/>
    <w:rsid w:val="00AF566F"/>
    <w:rsid w:val="00AF6549"/>
    <w:rsid w:val="00B07CA8"/>
    <w:rsid w:val="00B17493"/>
    <w:rsid w:val="00B54849"/>
    <w:rsid w:val="00B62455"/>
    <w:rsid w:val="00B74051"/>
    <w:rsid w:val="00B84FA1"/>
    <w:rsid w:val="00C00F7E"/>
    <w:rsid w:val="00C13D36"/>
    <w:rsid w:val="00C162A5"/>
    <w:rsid w:val="00C1745F"/>
    <w:rsid w:val="00C32038"/>
    <w:rsid w:val="00C50F01"/>
    <w:rsid w:val="00C55ED2"/>
    <w:rsid w:val="00C5670A"/>
    <w:rsid w:val="00C728CB"/>
    <w:rsid w:val="00C73065"/>
    <w:rsid w:val="00C74A67"/>
    <w:rsid w:val="00C7747D"/>
    <w:rsid w:val="00C902EE"/>
    <w:rsid w:val="00CC7AE7"/>
    <w:rsid w:val="00CF7166"/>
    <w:rsid w:val="00D3564D"/>
    <w:rsid w:val="00D40F26"/>
    <w:rsid w:val="00D47041"/>
    <w:rsid w:val="00D51189"/>
    <w:rsid w:val="00D85BD0"/>
    <w:rsid w:val="00DB0D4F"/>
    <w:rsid w:val="00DC0EAF"/>
    <w:rsid w:val="00DC631D"/>
    <w:rsid w:val="00DF0F4F"/>
    <w:rsid w:val="00E15B42"/>
    <w:rsid w:val="00E15F59"/>
    <w:rsid w:val="00E36C02"/>
    <w:rsid w:val="00E40740"/>
    <w:rsid w:val="00E621F3"/>
    <w:rsid w:val="00E74BB4"/>
    <w:rsid w:val="00EC1818"/>
    <w:rsid w:val="00EC6D59"/>
    <w:rsid w:val="00EF00FD"/>
    <w:rsid w:val="00F13D03"/>
    <w:rsid w:val="00F14FA9"/>
    <w:rsid w:val="00F34DAB"/>
    <w:rsid w:val="00F5380A"/>
    <w:rsid w:val="00F53CEC"/>
    <w:rsid w:val="00F55304"/>
    <w:rsid w:val="00F56700"/>
    <w:rsid w:val="00F56AA8"/>
    <w:rsid w:val="00F60D52"/>
    <w:rsid w:val="00F8080E"/>
    <w:rsid w:val="00F830D1"/>
    <w:rsid w:val="00FD0CD6"/>
    <w:rsid w:val="00FE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2EA2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paragraph" w:styleId="ab">
    <w:name w:val="No Spacing"/>
    <w:uiPriority w:val="1"/>
    <w:qFormat/>
    <w:rsid w:val="00840693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paragraph" w:styleId="ab">
    <w:name w:val="No Spacing"/>
    <w:uiPriority w:val="1"/>
    <w:qFormat/>
    <w:rsid w:val="00840693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53DDE-7BCF-4D7D-BD54-763DC1C8D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454</Words>
  <Characters>2592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K.Bakoyan</dc:creator>
  <cp:keywords>https://mul2-aragatsotn.gov.am/tasks/308402/oneclick/We247031242195230_Alagyaz_Eramsyakayin.docx?token=f19c22a1784ff1df237db393ed16e8ca</cp:keywords>
  <cp:lastModifiedBy>Admin</cp:lastModifiedBy>
  <cp:revision>2</cp:revision>
  <cp:lastPrinted>2019-01-08T07:31:00Z</cp:lastPrinted>
  <dcterms:created xsi:type="dcterms:W3CDTF">2024-07-03T08:40:00Z</dcterms:created>
  <dcterms:modified xsi:type="dcterms:W3CDTF">2024-07-03T08:40:00Z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bee87eefc9475d3e9f8e996f532941a345909bb38b84830cfceff05790e1e71e</vt:lpwstr>
  </property>
</Properties>
</file>